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C689" w14:textId="016D0F8B" w:rsidR="007671B1" w:rsidRDefault="00854470" w:rsidP="007671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Timeline for Students Planning to E</w:t>
      </w:r>
      <w:r w:rsidR="00217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nter Medical School in Fall </w:t>
      </w:r>
      <w:r w:rsidR="00CD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</w:t>
      </w:r>
      <w:r w:rsidR="006D2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ED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Pr="0085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</w:p>
    <w:p w14:paraId="7CD24BC5" w14:textId="27D65832" w:rsidR="0033521E" w:rsidRDefault="0033521E" w:rsidP="003352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Note: we are in – to use the cliché – unprecedented and uncertain times. This timeline is subject to change, and you may experience circumstances that make parts of this timeline difficult. We are here to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help: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please always feel free to reach out to your pre-med tutors and talk. We will work through this together and you will become a fantastic doctor!</w:t>
      </w:r>
    </w:p>
    <w:p w14:paraId="65023DA5" w14:textId="2203C7B9" w:rsidR="0021212B" w:rsidRDefault="0021212B" w:rsidP="003352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0611C373" w14:textId="74A4E099" w:rsidR="0021212B" w:rsidRDefault="0021212B" w:rsidP="003352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Note 2: Take advantage of OCS resources early and often! Highlights – with their timeframes – listed below:</w:t>
      </w:r>
    </w:p>
    <w:p w14:paraId="3A3CF526" w14:textId="77777777" w:rsidR="0021212B" w:rsidRPr="00086523" w:rsidRDefault="00ED3C2E" w:rsidP="0021212B">
      <w:pPr>
        <w:pStyle w:val="ListParagraph"/>
        <w:numPr>
          <w:ilvl w:val="2"/>
          <w:numId w:val="3"/>
        </w:numPr>
        <w:spacing w:line="240" w:lineRule="auto"/>
        <w:rPr>
          <w:rFonts w:cstheme="minorHAnsi"/>
        </w:rPr>
      </w:pPr>
      <w:hyperlink r:id="rId5" w:history="1">
        <w:r w:rsidR="0021212B" w:rsidRPr="00086523">
          <w:rPr>
            <w:rStyle w:val="Hyperlink"/>
            <w:rFonts w:cstheme="minorHAnsi"/>
          </w:rPr>
          <w:t>Applying to Med School</w:t>
        </w:r>
      </w:hyperlink>
      <w:r w:rsidR="0021212B" w:rsidRPr="00086523">
        <w:rPr>
          <w:rFonts w:cstheme="minorHAnsi"/>
        </w:rPr>
        <w:t xml:space="preserve"> (November)</w:t>
      </w:r>
    </w:p>
    <w:p w14:paraId="4F957E42" w14:textId="77777777" w:rsidR="0021212B" w:rsidRPr="00086523" w:rsidRDefault="00ED3C2E" w:rsidP="0021212B">
      <w:pPr>
        <w:pStyle w:val="ListParagraph"/>
        <w:numPr>
          <w:ilvl w:val="2"/>
          <w:numId w:val="3"/>
        </w:numPr>
        <w:spacing w:line="240" w:lineRule="auto"/>
        <w:rPr>
          <w:rFonts w:cstheme="minorHAnsi"/>
        </w:rPr>
      </w:pPr>
      <w:hyperlink r:id="rId6" w:history="1">
        <w:r w:rsidR="0021212B" w:rsidRPr="00086523">
          <w:rPr>
            <w:rStyle w:val="Hyperlink"/>
            <w:rFonts w:cstheme="minorHAnsi"/>
          </w:rPr>
          <w:t>Financing a Medical Education</w:t>
        </w:r>
      </w:hyperlink>
      <w:r w:rsidR="0021212B" w:rsidRPr="00086523">
        <w:rPr>
          <w:rFonts w:cstheme="minorHAnsi"/>
        </w:rPr>
        <w:t xml:space="preserve"> (February)</w:t>
      </w:r>
    </w:p>
    <w:p w14:paraId="35198072" w14:textId="77777777" w:rsidR="0021212B" w:rsidRPr="00086523" w:rsidRDefault="00ED3C2E" w:rsidP="0021212B">
      <w:pPr>
        <w:pStyle w:val="ListParagraph"/>
        <w:numPr>
          <w:ilvl w:val="2"/>
          <w:numId w:val="3"/>
        </w:numPr>
        <w:spacing w:line="240" w:lineRule="auto"/>
        <w:rPr>
          <w:rFonts w:cstheme="minorHAnsi"/>
        </w:rPr>
      </w:pPr>
      <w:hyperlink r:id="rId7" w:history="1">
        <w:r w:rsidR="0021212B" w:rsidRPr="00086523">
          <w:rPr>
            <w:rStyle w:val="Hyperlink"/>
            <w:rFonts w:cstheme="minorHAnsi"/>
          </w:rPr>
          <w:t>Personal Statement</w:t>
        </w:r>
      </w:hyperlink>
      <w:r w:rsidR="0021212B" w:rsidRPr="00086523">
        <w:rPr>
          <w:rFonts w:cstheme="minorHAnsi"/>
        </w:rPr>
        <w:t xml:space="preserve"> and other essay writing workshop (</w:t>
      </w:r>
      <w:r w:rsidR="0021212B">
        <w:rPr>
          <w:rFonts w:cstheme="minorHAnsi"/>
        </w:rPr>
        <w:t>February</w:t>
      </w:r>
      <w:r w:rsidR="0021212B" w:rsidRPr="00086523">
        <w:rPr>
          <w:rFonts w:cstheme="minorHAnsi"/>
        </w:rPr>
        <w:t>)</w:t>
      </w:r>
    </w:p>
    <w:p w14:paraId="2E61606B" w14:textId="77777777" w:rsidR="0021212B" w:rsidRPr="00086523" w:rsidRDefault="00ED3C2E" w:rsidP="0021212B">
      <w:pPr>
        <w:pStyle w:val="ListParagraph"/>
        <w:numPr>
          <w:ilvl w:val="2"/>
          <w:numId w:val="3"/>
        </w:numPr>
        <w:spacing w:line="240" w:lineRule="auto"/>
        <w:rPr>
          <w:rFonts w:cstheme="minorHAnsi"/>
        </w:rPr>
      </w:pPr>
      <w:hyperlink r:id="rId8" w:history="1">
        <w:r w:rsidR="0021212B" w:rsidRPr="00086523">
          <w:rPr>
            <w:rStyle w:val="Hyperlink"/>
            <w:rFonts w:cstheme="minorHAnsi"/>
          </w:rPr>
          <w:t>Selecting Schools</w:t>
        </w:r>
      </w:hyperlink>
      <w:r w:rsidR="0021212B" w:rsidRPr="00086523">
        <w:rPr>
          <w:rFonts w:cstheme="minorHAnsi"/>
        </w:rPr>
        <w:t xml:space="preserve"> (March)</w:t>
      </w:r>
    </w:p>
    <w:p w14:paraId="68BCBBE4" w14:textId="77777777" w:rsidR="0021212B" w:rsidRPr="00086523" w:rsidRDefault="00ED3C2E" w:rsidP="0021212B">
      <w:pPr>
        <w:pStyle w:val="ListParagraph"/>
        <w:numPr>
          <w:ilvl w:val="2"/>
          <w:numId w:val="3"/>
        </w:numPr>
        <w:spacing w:line="240" w:lineRule="auto"/>
        <w:rPr>
          <w:rFonts w:cstheme="minorHAnsi"/>
        </w:rPr>
      </w:pPr>
      <w:hyperlink r:id="rId9" w:history="1">
        <w:r w:rsidR="0021212B" w:rsidRPr="00086523">
          <w:rPr>
            <w:rStyle w:val="Hyperlink"/>
            <w:rFonts w:cstheme="minorHAnsi"/>
          </w:rPr>
          <w:t>AMCAS</w:t>
        </w:r>
      </w:hyperlink>
      <w:r w:rsidR="0021212B" w:rsidRPr="00086523">
        <w:rPr>
          <w:rFonts w:cstheme="minorHAnsi"/>
        </w:rPr>
        <w:t xml:space="preserve"> (April)</w:t>
      </w:r>
    </w:p>
    <w:p w14:paraId="2B80FD8F" w14:textId="77777777" w:rsidR="0021212B" w:rsidRPr="00086523" w:rsidRDefault="0021212B" w:rsidP="0021212B">
      <w:pPr>
        <w:pStyle w:val="ListParagraph"/>
        <w:numPr>
          <w:ilvl w:val="2"/>
          <w:numId w:val="3"/>
        </w:numPr>
        <w:spacing w:line="240" w:lineRule="auto"/>
        <w:rPr>
          <w:rFonts w:cstheme="minorHAnsi"/>
        </w:rPr>
      </w:pPr>
      <w:r w:rsidRPr="00086523">
        <w:rPr>
          <w:rFonts w:cstheme="minorHAnsi"/>
        </w:rPr>
        <w:t>Weekly Q/A webinars for applicants (May-June)</w:t>
      </w:r>
    </w:p>
    <w:p w14:paraId="0E8C27BA" w14:textId="77777777" w:rsidR="0021212B" w:rsidRPr="008E15C2" w:rsidRDefault="00ED3C2E" w:rsidP="0021212B">
      <w:pPr>
        <w:pStyle w:val="ListParagraph"/>
        <w:numPr>
          <w:ilvl w:val="2"/>
          <w:numId w:val="3"/>
        </w:numPr>
        <w:spacing w:line="240" w:lineRule="auto"/>
        <w:rPr>
          <w:rFonts w:cstheme="minorHAnsi"/>
        </w:rPr>
      </w:pPr>
      <w:hyperlink r:id="rId10" w:history="1">
        <w:r w:rsidR="0021212B" w:rsidRPr="008E15C2">
          <w:rPr>
            <w:rStyle w:val="Hyperlink"/>
            <w:rFonts w:cstheme="minorHAnsi"/>
          </w:rPr>
          <w:t>Interview workshop</w:t>
        </w:r>
      </w:hyperlink>
      <w:r w:rsidR="0021212B" w:rsidRPr="008E15C2">
        <w:rPr>
          <w:rFonts w:cstheme="minorHAnsi"/>
        </w:rPr>
        <w:t xml:space="preserve"> (September)</w:t>
      </w:r>
    </w:p>
    <w:p w14:paraId="31DCB6B4" w14:textId="47B0DEF0" w:rsidR="0021212B" w:rsidRDefault="0021212B" w:rsidP="0021212B">
      <w:pPr>
        <w:pStyle w:val="ListParagraph"/>
        <w:numPr>
          <w:ilvl w:val="2"/>
          <w:numId w:val="3"/>
        </w:numPr>
        <w:spacing w:line="240" w:lineRule="auto"/>
        <w:rPr>
          <w:rFonts w:cstheme="minorHAnsi"/>
        </w:rPr>
      </w:pPr>
      <w:r w:rsidRPr="008E15C2">
        <w:rPr>
          <w:rFonts w:cstheme="minorHAnsi"/>
        </w:rPr>
        <w:t xml:space="preserve">Medical School </w:t>
      </w:r>
      <w:r>
        <w:rPr>
          <w:rFonts w:cstheme="minorHAnsi"/>
        </w:rPr>
        <w:t xml:space="preserve">Info Sessions and </w:t>
      </w:r>
      <w:r w:rsidRPr="008E15C2">
        <w:rPr>
          <w:rFonts w:cstheme="minorHAnsi"/>
        </w:rPr>
        <w:t>Admissions staff visits (fall and spring terms)</w:t>
      </w:r>
    </w:p>
    <w:p w14:paraId="6765741A" w14:textId="77777777" w:rsidR="0021212B" w:rsidRPr="00002287" w:rsidRDefault="0021212B" w:rsidP="0021212B">
      <w:pPr>
        <w:pStyle w:val="ListParagraph"/>
        <w:spacing w:line="240" w:lineRule="auto"/>
        <w:ind w:left="2520"/>
        <w:rPr>
          <w:rFonts w:cstheme="minorHAnsi"/>
        </w:rPr>
      </w:pPr>
    </w:p>
    <w:p w14:paraId="74494730" w14:textId="04D05747" w:rsidR="0021212B" w:rsidRPr="0021212B" w:rsidRDefault="0021212B" w:rsidP="003352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Pre-Med Applicant Timeline:</w:t>
      </w:r>
    </w:p>
    <w:p w14:paraId="4C98005B" w14:textId="77777777" w:rsidR="007671B1" w:rsidRDefault="007671B1" w:rsidP="007671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A3990E" w14:textId="45BEC161" w:rsidR="00BE59D6" w:rsidRDefault="00CD2F35" w:rsidP="007671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20</w:t>
      </w:r>
      <w:r w:rsidR="00BE5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D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54470" w:rsidRPr="0085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- Register for Spring MCAT. See http://www.aamc.org/students/mcat/ for registration deadlines and score release schedule</w:t>
      </w:r>
      <w:r w:rsidR="0033521E">
        <w:rPr>
          <w:rFonts w:ascii="Times New Roman" w:eastAsia="Times New Roman" w:hAnsi="Times New Roman" w:cs="Times New Roman"/>
          <w:color w:val="000000"/>
          <w:sz w:val="24"/>
          <w:szCs w:val="24"/>
        </w:rPr>
        <w:t>, as well as any COVID updates to the MCAT schedule</w:t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35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Request letters of recommend</w:t>
      </w:r>
      <w:r w:rsidR="00217F1C"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 w:rsidR="00D94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 w:rsidR="00217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C6E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r w:rsidR="00217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. Have them sent to: Office of the Resident Dean, Cabot House, 60 Linnaean St., Cambridge, MA 02138-7521. Include signed waiver form.</w:t>
      </w:r>
    </w:p>
    <w:p w14:paraId="369D4916" w14:textId="77777777" w:rsidR="00BE59D6" w:rsidRDefault="00BE59D6" w:rsidP="00BE59D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Note: Letters may be submitted electronically to </w:t>
      </w:r>
      <w:hyperlink r:id="rId11" w:history="1">
        <w:r w:rsidRPr="007B74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ac_cabot@fas.harvard.edu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only 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are   typed on letterhead and include the full signature of your recommenders. </w:t>
      </w:r>
    </w:p>
    <w:p w14:paraId="061BD863" w14:textId="44DDFDFB" w:rsidR="0021212B" w:rsidRDefault="00BE59D6" w:rsidP="00BE59D6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All letters, whether sent physically or electronically, must be accompanied by the Recommendation Letter Request Form filled out by both you and your recommender (found on the Pre-Med section of the Cabot website)</w:t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D2F3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February </w:t>
      </w:r>
      <w:r w:rsidR="005303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ED3C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="00854470" w:rsidRPr="008544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ED3C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54470" w:rsidRPr="00E31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Submit </w:t>
      </w:r>
      <w:r w:rsidR="00217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854470" w:rsidRPr="00E31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electronic version of your Personal Information Form to </w:t>
      </w:r>
      <w:r w:rsidR="006C62F5">
        <w:rPr>
          <w:rFonts w:ascii="Times New Roman" w:eastAsia="Times New Roman" w:hAnsi="Times New Roman" w:cs="Times New Roman"/>
          <w:color w:val="000000"/>
          <w:sz w:val="24"/>
          <w:szCs w:val="24"/>
        </w:rPr>
        <w:t>the Academic Coordinator for Cabot</w:t>
      </w:r>
      <w:r w:rsidR="00854470" w:rsidRPr="00E31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C62F5" w:rsidRPr="006C62F5">
        <w:rPr>
          <w:rFonts w:ascii="Times New Roman" w:eastAsia="Times New Roman" w:hAnsi="Times New Roman" w:cs="Times New Roman"/>
          <w:color w:val="000000"/>
          <w:sz w:val="24"/>
          <w:szCs w:val="24"/>
        </w:rPr>
        <w:t>ac_cabot@fas.harvard.edu</w:t>
      </w:r>
      <w:r w:rsidR="00854470" w:rsidRPr="00E31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in Office of the Resident Dean by February </w:t>
      </w:r>
      <w:r w:rsidR="00B8633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A1A03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54470" w:rsidRPr="00E31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Advisors will be assigned only after your PIF is received. </w:t>
      </w:r>
    </w:p>
    <w:p w14:paraId="58F83A83" w14:textId="4881E26D" w:rsidR="00CA1A03" w:rsidRPr="00B86332" w:rsidRDefault="00854470" w:rsidP="0021212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94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February/</w:t>
      </w:r>
      <w:r w:rsidRPr="0085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20</w:t>
      </w:r>
      <w:r w:rsidR="00BE5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D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Email your adviser and arrange to meet with them 1-3 times before June 1 or be</w:t>
      </w:r>
      <w:r w:rsidR="00D94C6E">
        <w:rPr>
          <w:rFonts w:ascii="Times New Roman" w:eastAsia="Times New Roman" w:hAnsi="Times New Roman" w:cs="Times New Roman"/>
          <w:color w:val="000000"/>
          <w:sz w:val="24"/>
          <w:szCs w:val="24"/>
        </w:rPr>
        <w:t>fore you leave for the summer.</w:t>
      </w:r>
      <w:r w:rsidR="00D94C6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- Request letters of recommendation from faculty and teaching fellows of second semester courses</w:t>
      </w:r>
      <w:r w:rsidR="006C6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35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 letters from current courses should be in by June 1. 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Meet with your adviser at least once by </w:t>
      </w:r>
      <w:r w:rsidR="00D94C6E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67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20</w:t>
      </w:r>
      <w:r w:rsidR="00BE5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D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5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- AMCAS opens at the beginning of the month</w:t>
      </w:r>
      <w:r w:rsidR="00CA1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(but cannot be submitted until June)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Start </w:t>
      </w:r>
      <w:r w:rsidR="00CA1A03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inputting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information. AMCAS closing date varies by school: the earliest closing date is 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October 1 and latest closing date is December 15. 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Take note of any non-AMCAS schools on your list and plan to submit your information as required in a timely fashion.</w:t>
      </w:r>
      <w:r w:rsidR="00CA1A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(There are very few of these.)</w:t>
      </w:r>
      <w:r w:rsidR="00335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335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let the Academic Coordinator and the Pre-Med tutors know if you are applying to non-AMCAS schools.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Meet with your adviser for a second time by </w:t>
      </w:r>
      <w:r w:rsidR="006C62F5">
        <w:rPr>
          <w:rFonts w:ascii="Times New Roman" w:eastAsia="Times New Roman" w:hAnsi="Times New Roman" w:cs="Times New Roman"/>
          <w:color w:val="000000"/>
          <w:sz w:val="24"/>
          <w:szCs w:val="24"/>
        </w:rPr>
        <w:t>mid-May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. Arrange third meeting if necessary.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Advisers will submit first draft of your House Letter to </w:t>
      </w:r>
      <w:r w:rsidR="00D94C6E">
        <w:rPr>
          <w:rFonts w:ascii="Times New Roman" w:eastAsia="Times New Roman" w:hAnsi="Times New Roman" w:cs="Times New Roman"/>
          <w:color w:val="000000"/>
          <w:sz w:val="24"/>
          <w:szCs w:val="24"/>
        </w:rPr>
        <w:t>the Pre-Med Committee</w:t>
      </w:r>
      <w:r w:rsidR="00F40C95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CA1A03">
        <w:rPr>
          <w:rFonts w:ascii="Times New Roman" w:eastAsia="Times New Roman" w:hAnsi="Times New Roman" w:cs="Times New Roman"/>
          <w:color w:val="000000"/>
          <w:sz w:val="24"/>
          <w:szCs w:val="24"/>
        </w:rPr>
        <w:t>June 1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. Letters will be revised in collaboration with the Resident Tutors.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9D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CRITICAL: Before you leave or by June 1.</w:t>
      </w:r>
    </w:p>
    <w:p w14:paraId="11D4FF45" w14:textId="3CA67CE5" w:rsidR="00854470" w:rsidRPr="00CA1A03" w:rsidRDefault="00CA1A03" w:rsidP="007671B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are graduating or anticipate changing your email address, please leave this information with </w:t>
      </w:r>
      <w:r w:rsidR="00BE59D6">
        <w:rPr>
          <w:rFonts w:ascii="Times New Roman" w:eastAsia="Times New Roman" w:hAnsi="Times New Roman" w:cs="Times New Roman"/>
          <w:color w:val="000000"/>
          <w:sz w:val="24"/>
          <w:szCs w:val="24"/>
        </w:rPr>
        <w:t>the Academic Coordinator</w:t>
      </w:r>
      <w:r w:rsidR="00335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Pre-Med tutors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before you leave.</w:t>
      </w:r>
    </w:p>
    <w:p w14:paraId="3351C36C" w14:textId="5A9D49F4" w:rsidR="00854470" w:rsidRPr="00854470" w:rsidRDefault="00CA1A03" w:rsidP="007671B1">
      <w:pPr>
        <w:numPr>
          <w:ilvl w:val="0"/>
          <w:numId w:val="1"/>
        </w:numPr>
        <w:shd w:val="clear" w:color="auto" w:fill="FFFFFF"/>
        <w:spacing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 AMCAS ID and</w:t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MCAT scores to the </w:t>
      </w:r>
      <w:r w:rsidR="0033521E">
        <w:rPr>
          <w:rFonts w:ascii="Times New Roman" w:eastAsia="Times New Roman" w:hAnsi="Times New Roman" w:cs="Times New Roman"/>
          <w:color w:val="000000"/>
          <w:sz w:val="24"/>
          <w:szCs w:val="24"/>
        </w:rPr>
        <w:t>Academic coordinator and pre-med tutors</w:t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they become available.</w:t>
      </w:r>
    </w:p>
    <w:p w14:paraId="62C2D967" w14:textId="77777777" w:rsidR="00854470" w:rsidRPr="00854470" w:rsidRDefault="00854470" w:rsidP="007671B1">
      <w:pPr>
        <w:numPr>
          <w:ilvl w:val="0"/>
          <w:numId w:val="1"/>
        </w:numPr>
        <w:shd w:val="clear" w:color="auto" w:fill="FFFFFF"/>
        <w:spacing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recommendations you have requested should be in the Office of the Resident Dean. </w:t>
      </w:r>
      <w:r w:rsidRPr="00335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It is your responsibility to be sure they arrive!</w:t>
      </w:r>
    </w:p>
    <w:p w14:paraId="681B3615" w14:textId="68BBD868" w:rsidR="00854470" w:rsidRPr="00854470" w:rsidRDefault="00854470" w:rsidP="007671B1">
      <w:pPr>
        <w:numPr>
          <w:ilvl w:val="0"/>
          <w:numId w:val="1"/>
        </w:numPr>
        <w:shd w:val="clear" w:color="auto" w:fill="FFFFFF"/>
        <w:spacing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House Letter and recommendation letters will be submitted as electronic PDFs via </w:t>
      </w:r>
      <w:proofErr w:type="spellStart"/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VirtualEvals</w:t>
      </w:r>
      <w:proofErr w:type="spellEnd"/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few medical schools will require letters to be submitted by mail, in which case you should plan to leave stamped and addressed envelopes with </w:t>
      </w:r>
      <w:r w:rsidR="00BE59D6">
        <w:rPr>
          <w:rFonts w:ascii="Times New Roman" w:eastAsia="Times New Roman" w:hAnsi="Times New Roman" w:cs="Times New Roman"/>
          <w:color w:val="000000"/>
          <w:sz w:val="24"/>
          <w:szCs w:val="24"/>
        </w:rPr>
        <w:t>the Academic Coordinator</w:t>
      </w:r>
      <w:r w:rsidR="00F40C95">
        <w:t xml:space="preserve">. </w:t>
      </w:r>
      <w:r w:rsidR="00F40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speak with </w:t>
      </w:r>
      <w:r w:rsidR="00BE59D6">
        <w:rPr>
          <w:rFonts w:ascii="Times New Roman" w:eastAsia="Times New Roman" w:hAnsi="Times New Roman" w:cs="Times New Roman"/>
          <w:color w:val="000000"/>
          <w:sz w:val="24"/>
          <w:szCs w:val="24"/>
        </w:rPr>
        <w:t>the Academic Coordinator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pre-med tutors 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about such exceptions.</w:t>
      </w:r>
    </w:p>
    <w:p w14:paraId="7BC80163" w14:textId="77777777" w:rsidR="00D94C6E" w:rsidRDefault="00854470" w:rsidP="007671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D0256C9" w14:textId="09BE8F4A" w:rsidR="00D94C6E" w:rsidRDefault="00854470" w:rsidP="007671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 2</w:t>
      </w:r>
      <w:r w:rsidR="00BE5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 w:rsidR="00ED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AMCAS opens for submission of complete applications on or around </w:t>
      </w:r>
      <w:r w:rsidRPr="00335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 1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. Submit your AMCAS application </w:t>
      </w:r>
      <w:r w:rsidRPr="008544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early 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to take advantage of rolling interview and admission offers.</w:t>
      </w:r>
      <w:r w:rsidR="006C6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Please submit within the first week of AMCAS opening</w:t>
      </w:r>
      <w:r w:rsidR="006C6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Once an application is submitted and all Official Transcripts are received it can take up to 4-6 weeks for an application to be processed. 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Request transcripts from Registrar's Office to be sent to AMCAS and any non-AMCAS schools.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July 20</w:t>
      </w:r>
      <w:r w:rsidR="00BE5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D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Begin working on your secondary applications as they come in</w:t>
      </w:r>
      <w:r w:rsidR="006C6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you should get these back to your schools in 1-2 weeks</w:t>
      </w:r>
    </w:p>
    <w:p w14:paraId="7F36496B" w14:textId="77777777" w:rsidR="00D94C6E" w:rsidRDefault="00D94C6E" w:rsidP="007671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B8155" w14:textId="028D3CDB" w:rsidR="00D94C6E" w:rsidRPr="00D94C6E" w:rsidRDefault="00B86332" w:rsidP="007671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August </w:t>
      </w:r>
      <w:r w:rsidR="00BE5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E59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D3C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4663197F" w14:textId="77777777" w:rsidR="00ED3C2E" w:rsidRDefault="00D94C6E" w:rsidP="007671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-House uploads your packe</w:t>
      </w:r>
      <w:r w:rsidR="006C62F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letters</w:t>
      </w:r>
    </w:p>
    <w:p w14:paraId="76F6B285" w14:textId="3AFD344C" w:rsidR="00854470" w:rsidRDefault="00ED3C2E" w:rsidP="007671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-This is the Harvard-wide upload date and medical schools are aware to expect your letter packet on this date.</w:t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54470" w:rsidRPr="0085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September 20</w:t>
      </w:r>
      <w:r w:rsidR="00BE5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Aim to complete </w:t>
      </w:r>
      <w:r w:rsidR="006C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t>your secondary applications by the beginning of fall semester</w:t>
      </w:r>
      <w:r w:rsidR="006C6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maximum </w:t>
      </w:r>
      <w:proofErr w:type="gramStart"/>
      <w:r w:rsidR="006C62F5">
        <w:rPr>
          <w:rFonts w:ascii="Times New Roman" w:eastAsia="Times New Roman" w:hAnsi="Times New Roman" w:cs="Times New Roman"/>
          <w:color w:val="000000"/>
          <w:sz w:val="24"/>
          <w:szCs w:val="24"/>
        </w:rPr>
        <w:t>2 week</w:t>
      </w:r>
      <w:proofErr w:type="gramEnd"/>
      <w:r w:rsidR="006C6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turnaround on these </w:t>
      </w:r>
      <w:r w:rsidR="00854470"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Contact Resident Tutors to schedule mock interview before your first scheduled interview.</w:t>
      </w:r>
    </w:p>
    <w:p w14:paraId="7D3B0650" w14:textId="1D1AA962" w:rsidR="006C0CB0" w:rsidRPr="00854470" w:rsidRDefault="006C0CB0" w:rsidP="007671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Stay tuned for quad-wide MMI; if you have an MMI before this, reach out to your NRT and/or resident tutors.</w:t>
      </w:r>
    </w:p>
    <w:p w14:paraId="0CEF45D2" w14:textId="77777777" w:rsidR="00CA1A03" w:rsidRDefault="00CA1A03" w:rsidP="007671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B91EC" w14:textId="7B15E87F" w:rsidR="00854470" w:rsidRPr="00854470" w:rsidRDefault="00854470" w:rsidP="007671B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September 20</w:t>
      </w:r>
      <w:r w:rsidR="00ED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Pr="0085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through March 20</w:t>
      </w:r>
      <w:r w:rsidR="006C6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D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Interviews - Good Luck!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 20</w:t>
      </w:r>
      <w:r w:rsidR="006C6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ED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If you believe new information will be particularly helpful for your application, be sure to get those to the medical schools. Stay in touch with your advisers.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5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By August </w:t>
      </w:r>
      <w:r w:rsidR="006C6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D3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85447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Notify your adviser and Office of the Resident Dean of school you decide to attend.</w:t>
      </w:r>
    </w:p>
    <w:p w14:paraId="2F8A0372" w14:textId="77777777" w:rsidR="00777627" w:rsidRDefault="00777627" w:rsidP="007671B1"/>
    <w:sectPr w:rsidR="00777627" w:rsidSect="0077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E7C15"/>
    <w:multiLevelType w:val="hybridMultilevel"/>
    <w:tmpl w:val="297A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5AA0"/>
    <w:multiLevelType w:val="multilevel"/>
    <w:tmpl w:val="DAD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431ED"/>
    <w:multiLevelType w:val="multilevel"/>
    <w:tmpl w:val="60E471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70"/>
    <w:rsid w:val="0021212B"/>
    <w:rsid w:val="00217F1C"/>
    <w:rsid w:val="002D2F2C"/>
    <w:rsid w:val="0033521E"/>
    <w:rsid w:val="0038226B"/>
    <w:rsid w:val="00521D80"/>
    <w:rsid w:val="0053032C"/>
    <w:rsid w:val="005D52A8"/>
    <w:rsid w:val="006B44F3"/>
    <w:rsid w:val="006C0CB0"/>
    <w:rsid w:val="006C62F5"/>
    <w:rsid w:val="006D2D2F"/>
    <w:rsid w:val="006F6A45"/>
    <w:rsid w:val="007671B1"/>
    <w:rsid w:val="00777627"/>
    <w:rsid w:val="00854470"/>
    <w:rsid w:val="009077F2"/>
    <w:rsid w:val="00B86332"/>
    <w:rsid w:val="00BE59D6"/>
    <w:rsid w:val="00CA1A03"/>
    <w:rsid w:val="00CD2F35"/>
    <w:rsid w:val="00CE0335"/>
    <w:rsid w:val="00CF1AE5"/>
    <w:rsid w:val="00D94C6E"/>
    <w:rsid w:val="00E318D9"/>
    <w:rsid w:val="00EA28D6"/>
    <w:rsid w:val="00EC3FE1"/>
    <w:rsid w:val="00ED3C2E"/>
    <w:rsid w:val="00F40C95"/>
    <w:rsid w:val="00F5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BD6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4470"/>
  </w:style>
  <w:style w:type="character" w:styleId="Hyperlink">
    <w:name w:val="Hyperlink"/>
    <w:basedOn w:val="DefaultParagraphFont"/>
    <w:unhideWhenUsed/>
    <w:rsid w:val="008544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1A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E5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0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s.fas.harvard.edu/selecting-sch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cs.fas.harvard.edu/personal-stateme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s.fas.harvard.edu/financial-aid" TargetMode="External"/><Relationship Id="rId11" Type="http://schemas.openxmlformats.org/officeDocument/2006/relationships/hyperlink" Target="mailto:ac_cabot@fas.harvard.edu" TargetMode="External"/><Relationship Id="rId5" Type="http://schemas.openxmlformats.org/officeDocument/2006/relationships/hyperlink" Target="https://ocs.fas.harvard.edu/applying-to-medical-school" TargetMode="External"/><Relationship Id="rId10" Type="http://schemas.openxmlformats.org/officeDocument/2006/relationships/hyperlink" Target="https://ocs.fas.harvard.edu/medical-int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s.fas.harvard.edu/am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Devarati Mitra</dc:creator>
  <cp:lastModifiedBy>Dana Vigue</cp:lastModifiedBy>
  <cp:revision>2</cp:revision>
  <dcterms:created xsi:type="dcterms:W3CDTF">2022-03-13T16:57:00Z</dcterms:created>
  <dcterms:modified xsi:type="dcterms:W3CDTF">2022-03-13T16:57:00Z</dcterms:modified>
</cp:coreProperties>
</file>